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64" w:type="dxa"/>
        <w:tblInd w:w="-92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4"/>
        <w:gridCol w:w="3037"/>
        <w:gridCol w:w="14"/>
        <w:gridCol w:w="7869"/>
      </w:tblGrid>
      <w:tr w:rsidR="004E6CE9" w:rsidRPr="006D7089" w:rsidTr="00856B46">
        <w:trPr>
          <w:trHeight w:val="2474"/>
        </w:trPr>
        <w:tc>
          <w:tcPr>
            <w:tcW w:w="3181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E6CE9" w:rsidRPr="00207453" w:rsidRDefault="004E29A3" w:rsidP="005B19D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BBCC132" wp14:editId="134CA6E9">
                  <wp:extent cx="1378226" cy="1777816"/>
                  <wp:effectExtent l="0" t="0" r="0" b="0"/>
                  <wp:docPr id="1" name="Рисунок 1" descr="C:\Users\COMPUTER\Desktop\Нуржа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OMPUTER\Desktop\Нуржа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317" cy="1768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8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E6CE9" w:rsidRPr="001B756F" w:rsidRDefault="001B756F" w:rsidP="005B19D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8"/>
                <w:szCs w:val="24"/>
                <w:lang w:val="kk-KZ" w:eastAsia="ru-RU"/>
              </w:rPr>
              <w:t>Әділетқызы Нұржан</w:t>
            </w:r>
          </w:p>
          <w:p w:rsidR="004E6CE9" w:rsidRPr="00F634C5" w:rsidRDefault="004E6CE9" w:rsidP="005B19D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4E6CE9" w:rsidRPr="00C433CB" w:rsidRDefault="0025222D" w:rsidP="005B19D9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Д</w:t>
            </w:r>
            <w:r w:rsidR="004E6CE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ефектолог</w:t>
            </w:r>
          </w:p>
          <w:p w:rsidR="004E6CE9" w:rsidRPr="006D7089" w:rsidRDefault="004E6CE9" w:rsidP="005B19D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601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Жоғарғы толық</w:t>
            </w:r>
          </w:p>
          <w:p w:rsidR="004E6CE9" w:rsidRPr="006D7089" w:rsidRDefault="004E6CE9" w:rsidP="005B19D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601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B75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13.07.2002</w:t>
            </w:r>
          </w:p>
          <w:p w:rsidR="004E6CE9" w:rsidRPr="006D7089" w:rsidRDefault="004E6CE9" w:rsidP="005B19D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601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Қала: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B75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Текелі </w:t>
            </w:r>
          </w:p>
          <w:p w:rsidR="004E6CE9" w:rsidRPr="006D7089" w:rsidRDefault="004E6CE9" w:rsidP="005B19D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601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1B75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тұрмыста</w:t>
            </w:r>
          </w:p>
          <w:p w:rsidR="004E6CE9" w:rsidRPr="001B756F" w:rsidRDefault="004E6CE9" w:rsidP="005B19D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8601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1B756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7002540742</w:t>
            </w:r>
          </w:p>
          <w:p w:rsidR="004E6CE9" w:rsidRPr="001B756F" w:rsidRDefault="004E6CE9" w:rsidP="005B19D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8601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B756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adiletkyzy</w:t>
            </w:r>
            <w:r w:rsidR="001B756F" w:rsidRPr="001B756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1B756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bk</w:t>
            </w:r>
            <w:r w:rsidR="001B756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1B756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4E6CE9" w:rsidRPr="004E29A3" w:rsidTr="00856B46">
        <w:trPr>
          <w:trHeight w:val="144"/>
        </w:trPr>
        <w:tc>
          <w:tcPr>
            <w:tcW w:w="318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E6CE9" w:rsidRPr="006D7089" w:rsidRDefault="004E6CE9" w:rsidP="005B19D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4E6CE9" w:rsidRPr="006D7089" w:rsidRDefault="004E6CE9" w:rsidP="005B19D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88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B46" w:rsidRDefault="00856B46" w:rsidP="005449F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Логопед</w:t>
            </w:r>
          </w:p>
          <w:p w:rsidR="005449F6" w:rsidRDefault="005449F6" w:rsidP="005449F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2022 Қаңтар – 2022 </w:t>
            </w:r>
            <w:r w:rsidR="002074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Ақпан</w:t>
            </w:r>
          </w:p>
          <w:p w:rsidR="004E6CE9" w:rsidRPr="005449F6" w:rsidRDefault="005449F6" w:rsidP="005449F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449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“Алматы облысының білім басқармасы” мемлекеттік мекемесінің Талдықорған қаласының  “№1 Психологиялық-педагогикалық коррекциялық кабинеті” коммуналдық мемлекеттік мекемесі</w:t>
            </w:r>
          </w:p>
        </w:tc>
      </w:tr>
      <w:tr w:rsidR="004E6CE9" w:rsidRPr="004E29A3" w:rsidTr="00856B46">
        <w:trPr>
          <w:trHeight w:val="1602"/>
        </w:trPr>
        <w:tc>
          <w:tcPr>
            <w:tcW w:w="3181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E6CE9" w:rsidRPr="00CC24A5" w:rsidRDefault="004E6CE9" w:rsidP="00CC24A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</w:tc>
        <w:tc>
          <w:tcPr>
            <w:tcW w:w="788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E6CE9" w:rsidRPr="00DC5249" w:rsidRDefault="004E6CE9" w:rsidP="005B19D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Педагогика жән психология жоғарғы мектебі, Дефектолог</w:t>
            </w:r>
          </w:p>
          <w:p w:rsidR="004E6CE9" w:rsidRPr="00DC5249" w:rsidRDefault="004E6CE9" w:rsidP="005B19D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4E6CE9" w:rsidRDefault="004E6CE9" w:rsidP="005B19D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F6296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4E6CE9" w:rsidRPr="00CC24A5" w:rsidRDefault="004E6CE9" w:rsidP="005B19D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E6CE9" w:rsidRPr="006D7089" w:rsidTr="00856B46">
        <w:trPr>
          <w:trHeight w:val="1282"/>
        </w:trPr>
        <w:tc>
          <w:tcPr>
            <w:tcW w:w="318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E6CE9" w:rsidRPr="006D7089" w:rsidRDefault="004E6CE9" w:rsidP="005B19D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88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07453" w:rsidRPr="00CC24A5" w:rsidRDefault="004E6CE9" w:rsidP="00207453">
            <w:pPr>
              <w:pStyle w:val="a3"/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24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А2 деңгейінде ағылшын тілін білу (сөйлеу).</w:t>
            </w:r>
          </w:p>
          <w:p w:rsidR="00207453" w:rsidRPr="00CC24A5" w:rsidRDefault="00207453" w:rsidP="00207453">
            <w:pPr>
              <w:pStyle w:val="a3"/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24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Қазақ, орыс тілінде еркін сөйлеу</w:t>
            </w:r>
          </w:p>
          <w:p w:rsidR="00CC24A5" w:rsidRPr="00CC24A5" w:rsidRDefault="00CC24A5" w:rsidP="001B756F">
            <w:pPr>
              <w:pStyle w:val="a3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E6CE9" w:rsidRPr="00F62967" w:rsidTr="004E29A3">
        <w:trPr>
          <w:trHeight w:val="4239"/>
        </w:trPr>
        <w:tc>
          <w:tcPr>
            <w:tcW w:w="318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E6CE9" w:rsidRPr="006D7089" w:rsidRDefault="004E6CE9" w:rsidP="005B19D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88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E6CE9" w:rsidRPr="00DC5249" w:rsidRDefault="004E6CE9" w:rsidP="005B19D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4E6CE9" w:rsidRPr="00F62967" w:rsidRDefault="004E6CE9" w:rsidP="005B19D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4E6CE9" w:rsidRPr="00F62967" w:rsidRDefault="004E6CE9" w:rsidP="005B19D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6296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CC24A5" w:rsidRDefault="004E6CE9" w:rsidP="00CC24A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6296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</w:t>
            </w:r>
            <w:r w:rsidR="00C00ABD" w:rsidRPr="00F6296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, </w:t>
            </w:r>
            <w:r w:rsidR="005449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харизма, табандылық;</w:t>
            </w:r>
          </w:p>
          <w:p w:rsidR="00CC24A5" w:rsidRPr="00CC24A5" w:rsidRDefault="00CC24A5" w:rsidP="00CC24A5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856B46" w:rsidRPr="00856B46" w:rsidTr="001B756F">
        <w:trPr>
          <w:gridBefore w:val="1"/>
          <w:wBefore w:w="144" w:type="dxa"/>
          <w:trHeight w:val="2474"/>
        </w:trPr>
        <w:tc>
          <w:tcPr>
            <w:tcW w:w="3051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152C4" w:rsidRPr="00856B46" w:rsidRDefault="004E29A3" w:rsidP="0020745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A124100" wp14:editId="2954A958">
                  <wp:extent cx="1378226" cy="1777816"/>
                  <wp:effectExtent l="0" t="0" r="0" b="0"/>
                  <wp:docPr id="3" name="Рисунок 3" descr="C:\Users\COMPUTER\Desktop\Нуржа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OMPUTER\Desktop\Нуржа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317" cy="1768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9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152C4" w:rsidRPr="004E29A3" w:rsidRDefault="001B756F" w:rsidP="005B19D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4"/>
                <w:lang w:val="kk-KZ" w:eastAsia="ru-RU"/>
              </w:rPr>
              <w:t>Адилеткызы Нуржан</w:t>
            </w:r>
          </w:p>
          <w:p w:rsidR="007152C4" w:rsidRPr="00856B46" w:rsidRDefault="007152C4" w:rsidP="005B19D9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kk-KZ" w:eastAsia="ru-RU"/>
              </w:rPr>
            </w:pPr>
          </w:p>
          <w:p w:rsidR="007152C4" w:rsidRPr="00856B46" w:rsidRDefault="0025222D" w:rsidP="005B19D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856B4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Д</w:t>
            </w:r>
            <w:r w:rsidR="007152C4" w:rsidRPr="00856B4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ефектолог</w:t>
            </w:r>
          </w:p>
          <w:p w:rsidR="007152C4" w:rsidRPr="00856B46" w:rsidRDefault="007152C4" w:rsidP="005B19D9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Образование: </w:t>
            </w: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Высшее оконченное</w:t>
            </w:r>
          </w:p>
          <w:p w:rsidR="007152C4" w:rsidRPr="001B756F" w:rsidRDefault="007152C4" w:rsidP="005B19D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Дата рождения: </w:t>
            </w:r>
            <w:r w:rsidR="001B75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13.07.2002</w:t>
            </w:r>
          </w:p>
          <w:p w:rsidR="007152C4" w:rsidRPr="00856B46" w:rsidRDefault="001B756F" w:rsidP="005B19D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Город: Текели</w:t>
            </w:r>
          </w:p>
          <w:p w:rsidR="007152C4" w:rsidRPr="00856B46" w:rsidRDefault="007152C4" w:rsidP="005B19D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Семейное </w:t>
            </w:r>
            <w:r w:rsidR="001B75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положение:Замужем</w:t>
            </w:r>
          </w:p>
          <w:p w:rsidR="007152C4" w:rsidRPr="00856B46" w:rsidRDefault="007152C4" w:rsidP="005B19D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Телефон: 8</w:t>
            </w:r>
            <w:r w:rsidR="001B75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7002540742</w:t>
            </w:r>
          </w:p>
          <w:p w:rsidR="007152C4" w:rsidRPr="004E29A3" w:rsidRDefault="007152C4" w:rsidP="005B19D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1B756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adiletkyzy</w:t>
            </w:r>
            <w:r w:rsidR="001B756F" w:rsidRPr="004E29A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@</w:t>
            </w:r>
            <w:r w:rsidR="001B756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bk</w:t>
            </w:r>
            <w:r w:rsidR="001B756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1B756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ru</w:t>
            </w:r>
          </w:p>
        </w:tc>
      </w:tr>
      <w:tr w:rsidR="00856B46" w:rsidRPr="00856B46" w:rsidTr="001B756F">
        <w:trPr>
          <w:gridBefore w:val="1"/>
          <w:wBefore w:w="144" w:type="dxa"/>
          <w:trHeight w:val="905"/>
        </w:trPr>
        <w:tc>
          <w:tcPr>
            <w:tcW w:w="3037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152C4" w:rsidRPr="00856B46" w:rsidRDefault="007152C4" w:rsidP="005B19D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856B46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</w:tc>
        <w:tc>
          <w:tcPr>
            <w:tcW w:w="7883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B46" w:rsidRPr="00856B46" w:rsidRDefault="00856B46" w:rsidP="0013272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56B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Логопед</w:t>
            </w:r>
          </w:p>
          <w:p w:rsidR="0013272D" w:rsidRPr="00856B46" w:rsidRDefault="00246038" w:rsidP="0013272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56B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2022 Январь</w:t>
            </w:r>
            <w:r w:rsidR="0013272D" w:rsidRPr="00856B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– 2022 </w:t>
            </w:r>
            <w:r w:rsidRPr="00856B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Февраль</w:t>
            </w:r>
          </w:p>
          <w:p w:rsidR="007152C4" w:rsidRPr="00856B46" w:rsidRDefault="00246038" w:rsidP="0024603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56B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КГУ "Кабинет психолого-педагогической коррекции № 1" Города Талдыкорган  ГУ " Управление образования Алматинской области</w:t>
            </w:r>
          </w:p>
        </w:tc>
      </w:tr>
      <w:tr w:rsidR="00856B46" w:rsidRPr="00856B46" w:rsidTr="001B756F">
        <w:trPr>
          <w:gridBefore w:val="1"/>
          <w:wBefore w:w="144" w:type="dxa"/>
          <w:trHeight w:val="1326"/>
        </w:trPr>
        <w:tc>
          <w:tcPr>
            <w:tcW w:w="3051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152C4" w:rsidRPr="00856B46" w:rsidRDefault="007152C4" w:rsidP="005B19D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856B46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7152C4" w:rsidRPr="00856B46" w:rsidRDefault="007152C4" w:rsidP="005B19D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6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152C4" w:rsidRPr="00856B46" w:rsidRDefault="00896EC7" w:rsidP="005B19D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856B4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Высшая школа педагогики и психологии</w:t>
            </w:r>
            <w:r w:rsidRPr="00856B4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7152C4" w:rsidRPr="00856B4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Дефектолог</w:t>
            </w:r>
          </w:p>
          <w:p w:rsidR="00DA2137" w:rsidRPr="00856B46" w:rsidRDefault="007152C4" w:rsidP="00DA213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Май 2023г</w:t>
            </w:r>
            <w:r w:rsidR="00896EC7"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  <w:r w:rsidR="00896EC7"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форма обучения</w:t>
            </w:r>
          </w:p>
          <w:p w:rsidR="007152C4" w:rsidRPr="00856B46" w:rsidRDefault="00896EC7" w:rsidP="00DA213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город</w:t>
            </w: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Талдыкорган, Педагогика и психология, </w:t>
            </w:r>
            <w:r w:rsidR="007152C4"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Жетысуский университет имени Ильяса Жансугурова, </w:t>
            </w:r>
          </w:p>
          <w:p w:rsidR="00FA338E" w:rsidRPr="00856B46" w:rsidRDefault="00FA338E" w:rsidP="00DA213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856B46" w:rsidRPr="00856B46" w:rsidTr="001B756F">
        <w:trPr>
          <w:gridBefore w:val="1"/>
          <w:wBefore w:w="144" w:type="dxa"/>
          <w:trHeight w:val="1182"/>
        </w:trPr>
        <w:tc>
          <w:tcPr>
            <w:tcW w:w="3051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152C4" w:rsidRPr="00856B46" w:rsidRDefault="007152C4" w:rsidP="005B19D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856B46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86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152C4" w:rsidRPr="00856B46" w:rsidRDefault="007152C4" w:rsidP="007152C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56B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 английского на уровне A2 (</w:t>
            </w:r>
            <w:proofErr w:type="gramStart"/>
            <w:r w:rsidRPr="00856B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Разговорный</w:t>
            </w:r>
            <w:proofErr w:type="gramEnd"/>
            <w:r w:rsidRPr="00856B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).</w:t>
            </w:r>
          </w:p>
          <w:p w:rsidR="0098347C" w:rsidRPr="00856B46" w:rsidRDefault="0098347C" w:rsidP="007152C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56B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Знание русского и казахского языка;</w:t>
            </w:r>
          </w:p>
          <w:p w:rsidR="00CC24A5" w:rsidRPr="00856B46" w:rsidRDefault="00CC24A5" w:rsidP="00377B44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56B46" w:rsidRPr="00856B46" w:rsidTr="001B756F">
        <w:trPr>
          <w:gridBefore w:val="1"/>
          <w:wBefore w:w="144" w:type="dxa"/>
          <w:trHeight w:val="1506"/>
        </w:trPr>
        <w:tc>
          <w:tcPr>
            <w:tcW w:w="3051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152C4" w:rsidRPr="00856B46" w:rsidRDefault="007152C4" w:rsidP="005B19D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56B46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86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152C4" w:rsidRPr="00856B46" w:rsidRDefault="007152C4" w:rsidP="007152C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7152C4" w:rsidRPr="00856B46" w:rsidRDefault="007152C4" w:rsidP="007152C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DA2137" w:rsidRPr="00856B46" w:rsidRDefault="007152C4" w:rsidP="00DA213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7152C4" w:rsidRPr="00856B46" w:rsidRDefault="00DA2137" w:rsidP="00DA213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7152C4"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</w:t>
            </w:r>
            <w:r w:rsidR="00C00ABD"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, харизматичность</w:t>
            </w:r>
            <w:r w:rsidR="0098347C"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, усидчивость;</w:t>
            </w:r>
          </w:p>
          <w:p w:rsidR="00CC24A5" w:rsidRPr="00354878" w:rsidRDefault="00CC24A5" w:rsidP="00DA213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Умение находить общий язык</w:t>
            </w:r>
            <w:r w:rsidR="0035487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</w:p>
          <w:p w:rsidR="00354878" w:rsidRPr="00856B46" w:rsidRDefault="00354878" w:rsidP="00DA213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tbl>
      <w:tblPr>
        <w:tblpPr w:leftFromText="180" w:rightFromText="180" w:vertAnchor="page" w:horzAnchor="page" w:tblpX="925" w:tblpY="6485"/>
        <w:tblW w:w="946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836"/>
        <w:gridCol w:w="6624"/>
      </w:tblGrid>
      <w:tr w:rsidR="004E29A3" w:rsidRPr="001B756F" w:rsidTr="004E29A3">
        <w:trPr>
          <w:trHeight w:val="198"/>
        </w:trPr>
        <w:tc>
          <w:tcPr>
            <w:tcW w:w="2836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E29A3" w:rsidRPr="00856B46" w:rsidRDefault="004E29A3" w:rsidP="004E29A3">
            <w:pPr>
              <w:widowControl w:val="0"/>
              <w:tabs>
                <w:tab w:val="left" w:pos="1230"/>
              </w:tabs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180DF2B" wp14:editId="57FE5B46">
                  <wp:extent cx="1378226" cy="1777816"/>
                  <wp:effectExtent l="0" t="0" r="0" b="0"/>
                  <wp:docPr id="2" name="Рисунок 2" descr="C:\Users\COMPUTER\Desktop\Нуржа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OMPUTER\Desktop\Нуржа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317" cy="1768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24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tbl>
            <w:tblPr>
              <w:tblpPr w:leftFromText="180" w:rightFromText="180" w:vertAnchor="page" w:horzAnchor="margin" w:tblpY="119"/>
              <w:tblOverlap w:val="never"/>
              <w:tblW w:w="5234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5234"/>
            </w:tblGrid>
            <w:tr w:rsidR="004E29A3" w:rsidRPr="001B756F" w:rsidTr="004E29A3">
              <w:trPr>
                <w:trHeight w:val="15"/>
              </w:trPr>
              <w:tc>
                <w:tcPr>
                  <w:tcW w:w="5234" w:type="dxa"/>
                  <w:tcMar>
                    <w:top w:w="215" w:type="dxa"/>
                    <w:left w:w="215" w:type="dxa"/>
                    <w:bottom w:w="215" w:type="dxa"/>
                    <w:right w:w="215" w:type="dxa"/>
                  </w:tcMar>
                </w:tcPr>
                <w:p w:rsidR="004E29A3" w:rsidRPr="00377B44" w:rsidRDefault="004E29A3" w:rsidP="004E29A3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lang w:val="en-US" w:eastAsia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lang w:val="en-US" w:eastAsia="ru-RU"/>
                    </w:rPr>
                    <w:t>Adiletkyzy Nurzhan</w:t>
                  </w:r>
                </w:p>
                <w:p w:rsidR="004E29A3" w:rsidRPr="00856B46" w:rsidRDefault="004E29A3" w:rsidP="004E29A3">
                  <w:pPr>
                    <w:widowControl w:val="0"/>
                    <w:spacing w:after="0" w:line="240" w:lineRule="auto"/>
                    <w:outlineLvl w:val="1"/>
                    <w:rPr>
                      <w:rFonts w:ascii="Times New Roman" w:eastAsia="Arial" w:hAnsi="Times New Roman" w:cs="Times New Roman"/>
                      <w:b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856B46">
                    <w:rPr>
                      <w:rFonts w:ascii="Times New Roman" w:eastAsia="Arial" w:hAnsi="Times New Roman" w:cs="Times New Roman"/>
                      <w:b/>
                      <w:color w:val="000000" w:themeColor="text1"/>
                      <w:sz w:val="24"/>
                      <w:szCs w:val="24"/>
                      <w:lang w:val="en-US" w:eastAsia="ru-RU"/>
                    </w:rPr>
                    <w:t>Defectologist</w:t>
                  </w:r>
                </w:p>
                <w:p w:rsidR="004E29A3" w:rsidRPr="00856B46" w:rsidRDefault="004E29A3" w:rsidP="004E29A3">
                  <w:pPr>
                    <w:widowControl w:val="0"/>
                    <w:spacing w:after="0" w:line="240" w:lineRule="auto"/>
                    <w:outlineLvl w:val="1"/>
                    <w:rPr>
                      <w:rFonts w:ascii="Times New Roman" w:eastAsia="Arial" w:hAnsi="Times New Roman" w:cs="Times New Roman"/>
                      <w:b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</w:p>
                <w:p w:rsidR="004E29A3" w:rsidRPr="00856B46" w:rsidRDefault="004E29A3" w:rsidP="004E29A3">
                  <w:pPr>
                    <w:widowControl w:val="0"/>
                    <w:spacing w:after="0" w:line="240" w:lineRule="auto"/>
                    <w:outlineLvl w:val="1"/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856B46">
                    <w:rPr>
                      <w:rFonts w:ascii="Times New Roman" w:eastAsia="Arial" w:hAnsi="Times New Roman" w:cs="Times New Roman"/>
                      <w:b/>
                      <w:color w:val="000000" w:themeColor="text1"/>
                      <w:sz w:val="24"/>
                      <w:szCs w:val="24"/>
                      <w:lang w:val="en-US" w:eastAsia="ru-RU"/>
                    </w:rPr>
                    <w:t>E</w:t>
                  </w:r>
                  <w:r w:rsidRPr="00856B46">
                    <w:rPr>
                      <w:rFonts w:ascii="Times New Roman" w:eastAsia="Arial" w:hAnsi="Times New Roman" w:cs="Times New Roman"/>
                      <w:b/>
                      <w:color w:val="000000" w:themeColor="text1"/>
                      <w:sz w:val="24"/>
                      <w:szCs w:val="24"/>
                      <w:lang w:val="kk-KZ" w:eastAsia="ru-RU"/>
                    </w:rPr>
                    <w:t>ducation:</w:t>
                  </w:r>
                  <w:r w:rsidRPr="00856B46"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Higher education completed</w:t>
                  </w:r>
                </w:p>
                <w:p w:rsidR="004E29A3" w:rsidRPr="00377B44" w:rsidRDefault="004E29A3" w:rsidP="004E29A3">
                  <w:pPr>
                    <w:widowControl w:val="0"/>
                    <w:spacing w:after="0" w:line="240" w:lineRule="auto"/>
                    <w:outlineLvl w:val="1"/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856B46">
                    <w:rPr>
                      <w:rFonts w:ascii="Times New Roman" w:eastAsia="Arial" w:hAnsi="Times New Roman" w:cs="Times New Roman"/>
                      <w:b/>
                      <w:color w:val="000000" w:themeColor="text1"/>
                      <w:sz w:val="24"/>
                      <w:szCs w:val="24"/>
                      <w:lang w:val="kk-KZ" w:eastAsia="ru-RU"/>
                    </w:rPr>
                    <w:t>Date of birth:</w:t>
                  </w:r>
                  <w:r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  <w:lang w:val="kk-KZ" w:eastAsia="ru-RU"/>
                    </w:rPr>
                    <w:t xml:space="preserve"> </w:t>
                  </w:r>
                  <w:r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13/07/2002</w:t>
                  </w:r>
                </w:p>
                <w:p w:rsidR="004E29A3" w:rsidRPr="00377B44" w:rsidRDefault="004E29A3" w:rsidP="004E29A3">
                  <w:pPr>
                    <w:widowControl w:val="0"/>
                    <w:spacing w:after="0" w:line="240" w:lineRule="auto"/>
                    <w:outlineLvl w:val="1"/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856B46">
                    <w:rPr>
                      <w:rFonts w:ascii="Times New Roman" w:eastAsia="Arial" w:hAnsi="Times New Roman" w:cs="Times New Roman"/>
                      <w:b/>
                      <w:color w:val="000000" w:themeColor="text1"/>
                      <w:sz w:val="24"/>
                      <w:szCs w:val="24"/>
                      <w:lang w:val="kk-KZ" w:eastAsia="ru-RU"/>
                    </w:rPr>
                    <w:t xml:space="preserve">City: </w:t>
                  </w:r>
                  <w:r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Tekeli</w:t>
                  </w:r>
                </w:p>
                <w:p w:rsidR="004E29A3" w:rsidRPr="00856B46" w:rsidRDefault="004E29A3" w:rsidP="004E29A3">
                  <w:pPr>
                    <w:widowControl w:val="0"/>
                    <w:spacing w:after="0" w:line="240" w:lineRule="auto"/>
                    <w:outlineLvl w:val="1"/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856B46">
                    <w:rPr>
                      <w:rFonts w:ascii="Times New Roman" w:eastAsia="Arial" w:hAnsi="Times New Roman" w:cs="Times New Roman"/>
                      <w:b/>
                      <w:color w:val="000000" w:themeColor="text1"/>
                      <w:sz w:val="24"/>
                      <w:szCs w:val="24"/>
                      <w:lang w:val="kk-KZ" w:eastAsia="ru-RU"/>
                    </w:rPr>
                    <w:t>Relationship status:</w:t>
                  </w:r>
                  <w:r w:rsidRPr="00856B46"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  <w:lang w:val="kk-KZ" w:eastAsia="ru-RU"/>
                    </w:rPr>
                    <w:t>marrie</w:t>
                  </w:r>
                  <w:r w:rsidRPr="00856B46"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</w:p>
                <w:p w:rsidR="004E29A3" w:rsidRPr="00377B44" w:rsidRDefault="004E29A3" w:rsidP="004E29A3">
                  <w:pPr>
                    <w:widowControl w:val="0"/>
                    <w:spacing w:after="0" w:line="240" w:lineRule="auto"/>
                    <w:outlineLvl w:val="1"/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856B46">
                    <w:rPr>
                      <w:rFonts w:ascii="Times New Roman" w:eastAsia="Arial" w:hAnsi="Times New Roman" w:cs="Times New Roman"/>
                      <w:b/>
                      <w:color w:val="000000" w:themeColor="text1"/>
                      <w:sz w:val="24"/>
                      <w:szCs w:val="24"/>
                      <w:lang w:val="kk-KZ" w:eastAsia="ru-RU"/>
                    </w:rPr>
                    <w:t>Phone:</w:t>
                  </w:r>
                  <w:r w:rsidRPr="00856B46"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  <w:lang w:val="kk-KZ" w:eastAsia="ru-RU"/>
                    </w:rPr>
                    <w:t xml:space="preserve"> </w:t>
                  </w:r>
                  <w:r w:rsidRPr="00856B46"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8</w:t>
                  </w:r>
                  <w:r w:rsidRPr="00856B46"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  <w:lang w:val="kk-KZ" w:eastAsia="ru-RU"/>
                    </w:rPr>
                    <w:t xml:space="preserve"> </w:t>
                  </w:r>
                  <w:r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7002540742</w:t>
                  </w:r>
                </w:p>
                <w:p w:rsidR="004E29A3" w:rsidRPr="00377B44" w:rsidRDefault="004E29A3" w:rsidP="004E29A3">
                  <w:pPr>
                    <w:widowControl w:val="0"/>
                    <w:spacing w:after="120" w:line="240" w:lineRule="auto"/>
                    <w:outlineLvl w:val="1"/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856B46">
                    <w:rPr>
                      <w:rFonts w:ascii="Times New Roman" w:eastAsia="Arial" w:hAnsi="Times New Roman" w:cs="Times New Roman"/>
                      <w:b/>
                      <w:color w:val="000000" w:themeColor="text1"/>
                      <w:sz w:val="24"/>
                      <w:szCs w:val="24"/>
                      <w:lang w:val="kk-KZ" w:eastAsia="ru-RU"/>
                    </w:rPr>
                    <w:t xml:space="preserve">Email: </w:t>
                  </w:r>
                  <w:r w:rsidRPr="00856B46">
                    <w:rPr>
                      <w:rFonts w:ascii="Times New Roman" w:eastAsia="Arial" w:hAnsi="Times New Roman" w:cs="Times New Roman"/>
                      <w:b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adiletkyzy@bk</w:t>
                  </w:r>
                  <w:r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w:t>.</w:t>
                  </w:r>
                  <w:r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ru</w:t>
                  </w:r>
                </w:p>
              </w:tc>
            </w:tr>
          </w:tbl>
          <w:p w:rsidR="004E29A3" w:rsidRPr="00856B46" w:rsidRDefault="004E29A3" w:rsidP="004E29A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4E29A3" w:rsidRPr="004E29A3" w:rsidTr="004E29A3">
        <w:trPr>
          <w:trHeight w:val="28"/>
        </w:trPr>
        <w:tc>
          <w:tcPr>
            <w:tcW w:w="2836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E29A3" w:rsidRDefault="004E29A3" w:rsidP="004E29A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4E29A3" w:rsidRPr="00856B46" w:rsidRDefault="004E29A3" w:rsidP="004E29A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856B46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6624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E29A3" w:rsidRPr="00856B46" w:rsidRDefault="004E29A3" w:rsidP="004E29A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</w:t>
            </w:r>
            <w:r w:rsidRPr="006C43B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peech therapist</w:t>
            </w:r>
          </w:p>
          <w:p w:rsidR="004E29A3" w:rsidRPr="00856B46" w:rsidRDefault="004E29A3" w:rsidP="004E29A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2022 – February 2022</w:t>
            </w:r>
          </w:p>
          <w:p w:rsidR="004E29A3" w:rsidRPr="00856B46" w:rsidRDefault="004E29A3" w:rsidP="004E29A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E29A3" w:rsidRPr="00856B46" w:rsidRDefault="004E29A3" w:rsidP="004E29A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Municipal State Institution "Office of psychological and pedagogical correction No. 1" of Taldykorgan City State Institution "Department of Education of Almaty region</w:t>
            </w:r>
          </w:p>
        </w:tc>
      </w:tr>
      <w:tr w:rsidR="004E29A3" w:rsidRPr="004E29A3" w:rsidTr="004E29A3">
        <w:trPr>
          <w:trHeight w:val="28"/>
        </w:trPr>
        <w:tc>
          <w:tcPr>
            <w:tcW w:w="2836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E29A3" w:rsidRPr="00856B46" w:rsidRDefault="004E29A3" w:rsidP="004E29A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856B46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4E29A3" w:rsidRPr="00856B46" w:rsidRDefault="004E29A3" w:rsidP="004E29A3">
            <w:pPr>
              <w:widowControl w:val="0"/>
              <w:tabs>
                <w:tab w:val="left" w:pos="1230"/>
              </w:tabs>
              <w:spacing w:after="0" w:line="240" w:lineRule="auto"/>
              <w:ind w:left="-382" w:firstLine="296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624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E29A3" w:rsidRPr="00856B46" w:rsidRDefault="004E29A3" w:rsidP="004E29A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H</w:t>
            </w:r>
            <w:r w:rsidRPr="006C43B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igher School of pedagogy and Psychology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Pr="006C43B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856B4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Defectologist</w:t>
            </w:r>
          </w:p>
          <w:p w:rsidR="004E29A3" w:rsidRPr="00856B46" w:rsidRDefault="004E29A3" w:rsidP="004E29A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May 2023, Full-time </w:t>
            </w:r>
          </w:p>
          <w:p w:rsidR="004E29A3" w:rsidRPr="00856B46" w:rsidRDefault="004E29A3" w:rsidP="004E29A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Pedagogy and psychology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Zhetysu University named after Ilyas Zhansugurov, Taldykorgan city</w:t>
            </w: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</w:p>
          <w:p w:rsidR="004E29A3" w:rsidRPr="00856B46" w:rsidRDefault="004E29A3" w:rsidP="004E29A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A9271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The average score (GPA) for the entire period of study is 2.53</w:t>
            </w:r>
          </w:p>
        </w:tc>
      </w:tr>
      <w:tr w:rsidR="004E29A3" w:rsidRPr="004E29A3" w:rsidTr="004E29A3">
        <w:trPr>
          <w:trHeight w:val="56"/>
        </w:trPr>
        <w:tc>
          <w:tcPr>
            <w:tcW w:w="2836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E29A3" w:rsidRPr="00F757BB" w:rsidRDefault="004E29A3" w:rsidP="004E29A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6624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E29A3" w:rsidRDefault="004E29A3" w:rsidP="004E29A3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E49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Knowledge of English at A2 level (Conversational).</w:t>
            </w:r>
          </w:p>
          <w:p w:rsidR="004E29A3" w:rsidRPr="001E49CB" w:rsidRDefault="004E29A3" w:rsidP="004E29A3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5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Knowledge of Russian and Kazakh;</w:t>
            </w:r>
          </w:p>
          <w:p w:rsidR="004E29A3" w:rsidRPr="00F757BB" w:rsidRDefault="004E29A3" w:rsidP="004E29A3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4E29A3" w:rsidRPr="004E29A3" w:rsidTr="004E29A3">
        <w:trPr>
          <w:trHeight w:val="2086"/>
        </w:trPr>
        <w:tc>
          <w:tcPr>
            <w:tcW w:w="2836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E29A3" w:rsidRPr="00F757BB" w:rsidRDefault="004E29A3" w:rsidP="004E29A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6624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E29A3" w:rsidRPr="008139EE" w:rsidRDefault="004E29A3" w:rsidP="004E29A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139E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a competent approach to the performance of duties;</w:t>
            </w:r>
          </w:p>
          <w:p w:rsidR="004E29A3" w:rsidRPr="008139EE" w:rsidRDefault="004E29A3" w:rsidP="004E29A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139E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care when working with legal documents;</w:t>
            </w:r>
          </w:p>
          <w:p w:rsidR="004E29A3" w:rsidRPr="008139EE" w:rsidRDefault="004E29A3" w:rsidP="004E29A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6296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8139E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 mindset;</w:t>
            </w:r>
          </w:p>
          <w:p w:rsidR="004E29A3" w:rsidRPr="00856B46" w:rsidRDefault="004E29A3" w:rsidP="004E29A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139E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discipline, diligence, charisma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, </w:t>
            </w:r>
            <w:r>
              <w:t xml:space="preserve"> </w:t>
            </w:r>
            <w:r w:rsidRPr="006C43B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perseverance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4E29A3" w:rsidRPr="00856B46" w:rsidRDefault="004E29A3" w:rsidP="004E29A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56B4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ability to find a common language</w:t>
            </w:r>
          </w:p>
        </w:tc>
      </w:tr>
      <w:tr w:rsidR="004E29A3" w:rsidRPr="001B756F" w:rsidTr="004E29A3">
        <w:trPr>
          <w:trHeight w:val="2"/>
        </w:trPr>
        <w:tc>
          <w:tcPr>
            <w:tcW w:w="2836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E29A3" w:rsidRPr="00F757BB" w:rsidRDefault="004E29A3" w:rsidP="004E29A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6624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E29A3" w:rsidRPr="008139EE" w:rsidRDefault="004E29A3" w:rsidP="004E29A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354878" w:rsidRDefault="00354878" w:rsidP="004E29A3">
      <w:pPr>
        <w:rPr>
          <w:lang w:val="en-US"/>
        </w:rPr>
      </w:pPr>
      <w:bookmarkStart w:id="4" w:name="_GoBack"/>
      <w:bookmarkEnd w:id="4"/>
    </w:p>
    <w:sectPr w:rsidR="00354878" w:rsidSect="007D37CC">
      <w:pgSz w:w="11906" w:h="16838"/>
      <w:pgMar w:top="426" w:right="850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453" w:rsidRDefault="00DE6453" w:rsidP="00896EC7">
      <w:pPr>
        <w:spacing w:after="0" w:line="240" w:lineRule="auto"/>
      </w:pPr>
      <w:r>
        <w:separator/>
      </w:r>
    </w:p>
  </w:endnote>
  <w:endnote w:type="continuationSeparator" w:id="0">
    <w:p w:rsidR="00DE6453" w:rsidRDefault="00DE6453" w:rsidP="00896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453" w:rsidRDefault="00DE6453" w:rsidP="00896EC7">
      <w:pPr>
        <w:spacing w:after="0" w:line="240" w:lineRule="auto"/>
      </w:pPr>
      <w:r>
        <w:separator/>
      </w:r>
    </w:p>
  </w:footnote>
  <w:footnote w:type="continuationSeparator" w:id="0">
    <w:p w:rsidR="00DE6453" w:rsidRDefault="00DE6453" w:rsidP="00896E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F50DD4"/>
    <w:multiLevelType w:val="hybridMultilevel"/>
    <w:tmpl w:val="5324F926"/>
    <w:lvl w:ilvl="0" w:tplc="4D9CDB4C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E13D82"/>
    <w:multiLevelType w:val="hybridMultilevel"/>
    <w:tmpl w:val="7DA459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7D3F14"/>
    <w:multiLevelType w:val="hybridMultilevel"/>
    <w:tmpl w:val="8A5425DE"/>
    <w:lvl w:ilvl="0" w:tplc="4D9CDB4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0A108F"/>
    <w:multiLevelType w:val="hybridMultilevel"/>
    <w:tmpl w:val="C2583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1120EE"/>
    <w:multiLevelType w:val="hybridMultilevel"/>
    <w:tmpl w:val="15CEDD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8"/>
  </w:num>
  <w:num w:numId="5">
    <w:abstractNumId w:val="6"/>
  </w:num>
  <w:num w:numId="6">
    <w:abstractNumId w:val="4"/>
  </w:num>
  <w:num w:numId="7">
    <w:abstractNumId w:val="5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E5C"/>
    <w:rsid w:val="0013272D"/>
    <w:rsid w:val="001B756F"/>
    <w:rsid w:val="001E49CB"/>
    <w:rsid w:val="00207453"/>
    <w:rsid w:val="00246038"/>
    <w:rsid w:val="0025222D"/>
    <w:rsid w:val="00302BDC"/>
    <w:rsid w:val="00354878"/>
    <w:rsid w:val="00377B44"/>
    <w:rsid w:val="003D2F84"/>
    <w:rsid w:val="004E29A3"/>
    <w:rsid w:val="004E6CE9"/>
    <w:rsid w:val="005449F6"/>
    <w:rsid w:val="005A7AE2"/>
    <w:rsid w:val="006B41BF"/>
    <w:rsid w:val="006C43B9"/>
    <w:rsid w:val="007152C4"/>
    <w:rsid w:val="00751F53"/>
    <w:rsid w:val="007D37CC"/>
    <w:rsid w:val="008139EE"/>
    <w:rsid w:val="00856B46"/>
    <w:rsid w:val="008601B2"/>
    <w:rsid w:val="00896EC7"/>
    <w:rsid w:val="008D78B8"/>
    <w:rsid w:val="0098347C"/>
    <w:rsid w:val="0099197C"/>
    <w:rsid w:val="009C3D19"/>
    <w:rsid w:val="00A9271F"/>
    <w:rsid w:val="00AA4765"/>
    <w:rsid w:val="00C00ABD"/>
    <w:rsid w:val="00CC24A5"/>
    <w:rsid w:val="00D96E5C"/>
    <w:rsid w:val="00DA2137"/>
    <w:rsid w:val="00DE6453"/>
    <w:rsid w:val="00E066E1"/>
    <w:rsid w:val="00E06D20"/>
    <w:rsid w:val="00E34238"/>
    <w:rsid w:val="00F62967"/>
    <w:rsid w:val="00FA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CE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6CE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2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29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07453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896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6EC7"/>
  </w:style>
  <w:style w:type="paragraph" w:styleId="a9">
    <w:name w:val="footer"/>
    <w:basedOn w:val="a"/>
    <w:link w:val="aa"/>
    <w:uiPriority w:val="99"/>
    <w:unhideWhenUsed/>
    <w:rsid w:val="00896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6E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CE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6CE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2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29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07453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896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6EC7"/>
  </w:style>
  <w:style w:type="paragraph" w:styleId="a9">
    <w:name w:val="footer"/>
    <w:basedOn w:val="a"/>
    <w:link w:val="aa"/>
    <w:uiPriority w:val="99"/>
    <w:unhideWhenUsed/>
    <w:rsid w:val="00896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6E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Milana Savchenko</dc:creator>
  <cp:keywords/>
  <dc:description/>
  <cp:lastModifiedBy>COMPUTER</cp:lastModifiedBy>
  <cp:revision>14</cp:revision>
  <dcterms:created xsi:type="dcterms:W3CDTF">2022-11-07T14:51:00Z</dcterms:created>
  <dcterms:modified xsi:type="dcterms:W3CDTF">2022-11-14T06:19:00Z</dcterms:modified>
</cp:coreProperties>
</file>